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013FD0" w14:paraId="6B2B4D29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013FD0" w14:paraId="669E2E28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215BA71" w14:textId="10063859" w:rsidR="00013FD0" w:rsidRDefault="008173E2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№12                                                         к решению Муниципального Совета Тутаевского муниципального округа Ярославской области                                                 </w:t>
                  </w:r>
                  <w:r w:rsidR="00AA0BB0">
                    <w:rPr>
                      <w:color w:val="000000"/>
                      <w:sz w:val="28"/>
                      <w:szCs w:val="28"/>
                    </w:rPr>
                    <w:t>от 24.04.2025  № 15</w:t>
                  </w:r>
                  <w:bookmarkStart w:id="0" w:name="_GoBack"/>
                  <w:bookmarkEnd w:id="0"/>
                </w:p>
              </w:tc>
            </w:tr>
          </w:tbl>
          <w:p w14:paraId="5D5D9BB5" w14:textId="77777777" w:rsidR="00013FD0" w:rsidRDefault="00013FD0">
            <w:pPr>
              <w:spacing w:line="1" w:lineRule="auto"/>
            </w:pPr>
          </w:p>
        </w:tc>
      </w:tr>
    </w:tbl>
    <w:p w14:paraId="773C1900" w14:textId="77777777" w:rsidR="00013FD0" w:rsidRDefault="00013FD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13FD0" w14:paraId="7D3662E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2DA0742" w14:textId="77777777" w:rsidR="009E5166" w:rsidRDefault="008173E2">
            <w:pPr>
              <w:ind w:firstLine="4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</w:t>
            </w:r>
          </w:p>
          <w:p w14:paraId="5797FF9F" w14:textId="4D1FAAE5" w:rsidR="00013FD0" w:rsidRDefault="008173E2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плановый период 2026-2027 годов</w:t>
            </w:r>
          </w:p>
        </w:tc>
      </w:tr>
    </w:tbl>
    <w:p w14:paraId="2A7C5610" w14:textId="77777777" w:rsidR="00013FD0" w:rsidRDefault="00013FD0">
      <w:pPr>
        <w:rPr>
          <w:vanish/>
        </w:rPr>
      </w:pPr>
      <w:bookmarkStart w:id="1" w:name="__bookmark_1"/>
      <w:bookmarkEnd w:id="1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8171"/>
        <w:gridCol w:w="2277"/>
        <w:gridCol w:w="1427"/>
        <w:gridCol w:w="1994"/>
        <w:gridCol w:w="1994"/>
      </w:tblGrid>
      <w:tr w:rsidR="00013FD0" w14:paraId="2816ECC4" w14:textId="77777777" w:rsidTr="009E5166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268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7"/>
            </w:tblGrid>
            <w:tr w:rsidR="00013FD0" w14:paraId="02E54FD4" w14:textId="77777777" w:rsidTr="009E5166">
              <w:trPr>
                <w:jc w:val="center"/>
              </w:trPr>
              <w:tc>
                <w:tcPr>
                  <w:tcW w:w="26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EFE7542" w14:textId="77777777" w:rsidR="00013FD0" w:rsidRDefault="008173E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32342C64" w14:textId="77777777" w:rsidR="00013FD0" w:rsidRDefault="00013FD0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97D0E6" w14:textId="77777777" w:rsidR="00013FD0" w:rsidRDefault="00013FD0">
            <w:pPr>
              <w:jc w:val="center"/>
              <w:rPr>
                <w:vanish/>
              </w:rPr>
            </w:pPr>
          </w:p>
          <w:tbl>
            <w:tblPr>
              <w:tblW w:w="211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013FD0" w14:paraId="7F0CBFCA" w14:textId="77777777" w:rsidTr="009E5166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935C67E" w14:textId="77777777" w:rsidR="00013FD0" w:rsidRDefault="008173E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 целевой классификации</w:t>
                  </w:r>
                </w:p>
              </w:tc>
            </w:tr>
          </w:tbl>
          <w:p w14:paraId="2726976E" w14:textId="77777777" w:rsidR="00013FD0" w:rsidRDefault="00013FD0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C11EF" w14:textId="77777777" w:rsidR="00013FD0" w:rsidRDefault="00013FD0">
            <w:pPr>
              <w:jc w:val="center"/>
              <w:rPr>
                <w:vanish/>
              </w:rPr>
            </w:pPr>
          </w:p>
          <w:tbl>
            <w:tblPr>
              <w:tblW w:w="1267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013FD0" w14:paraId="328ECBE1" w14:textId="77777777" w:rsidTr="009E5166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E98AF6E" w14:textId="77777777" w:rsidR="00013FD0" w:rsidRDefault="008173E2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Вид расходов</w:t>
                  </w:r>
                </w:p>
              </w:tc>
            </w:tr>
          </w:tbl>
          <w:p w14:paraId="2B304411" w14:textId="77777777" w:rsidR="00013FD0" w:rsidRDefault="00013FD0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B00508" w14:textId="77777777" w:rsidR="00013FD0" w:rsidRDefault="00013FD0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13FD0" w14:paraId="20461CC8" w14:textId="77777777" w:rsidTr="009E516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EBEC6E" w14:textId="77777777" w:rsidR="00013FD0" w:rsidRDefault="008173E2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2026 год</w:t>
                  </w:r>
                </w:p>
                <w:p w14:paraId="7CBE0155" w14:textId="692C9B22" w:rsidR="009E5166" w:rsidRDefault="009E51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3CCAE4B8" w14:textId="77777777" w:rsidR="00013FD0" w:rsidRDefault="00013FD0">
            <w:pPr>
              <w:spacing w:line="1" w:lineRule="auto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54C4C" w14:textId="77777777" w:rsidR="00013FD0" w:rsidRDefault="00013FD0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013FD0" w14:paraId="6518A654" w14:textId="77777777" w:rsidTr="009E5166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F484F46" w14:textId="77777777" w:rsidR="00013FD0" w:rsidRDefault="008173E2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2027 год</w:t>
                  </w:r>
                </w:p>
                <w:p w14:paraId="1C3CD734" w14:textId="68F2AFAD" w:rsidR="009E5166" w:rsidRDefault="009E51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(руб.)</w:t>
                  </w:r>
                </w:p>
              </w:tc>
            </w:tr>
          </w:tbl>
          <w:p w14:paraId="7DB1C672" w14:textId="77777777" w:rsidR="00013FD0" w:rsidRDefault="00013FD0">
            <w:pPr>
              <w:spacing w:line="1" w:lineRule="auto"/>
            </w:pPr>
          </w:p>
        </w:tc>
      </w:tr>
      <w:tr w:rsidR="00013FD0" w14:paraId="7F2C5960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DDAB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A105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F039F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DD8D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182 426 396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24E8D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92 706 969</w:t>
            </w:r>
          </w:p>
        </w:tc>
      </w:tr>
      <w:tr w:rsidR="00013FD0" w14:paraId="5E66939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B62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EC6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8F74A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3B89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2AA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482C0A4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9FD86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FD172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0577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5743C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29 719 427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8D8A5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62FE8B8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34BE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42F1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F727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919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C831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5353734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C43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1497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B33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646A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3 422 963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451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1AB35FEA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9EC9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447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048A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1048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026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39EEF92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3669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1C0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E1E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650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26 296 464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81AF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1B3D06E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A1AD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"Развитие и содержание </w:t>
            </w: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дорожного хозяйства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3E49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01.2.00.00000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9FAB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027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0800B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92 706 969</w:t>
            </w:r>
          </w:p>
        </w:tc>
      </w:tr>
      <w:tr w:rsidR="00013FD0" w14:paraId="087272A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DBA4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F4B9E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DDD8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F5B1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152 706 969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6875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92 706 969</w:t>
            </w:r>
          </w:p>
        </w:tc>
      </w:tr>
      <w:tr w:rsidR="00013FD0" w14:paraId="581AF23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B2B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9B0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564D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B0A3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2AB1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013FD0" w14:paraId="268AB67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05C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A001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2F0F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EF7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DFB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013FD0" w14:paraId="14E63290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69DF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6058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251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39E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9DB7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5D7BEFF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E843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344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DC79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566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66F6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057CE80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2EAF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040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196E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110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0FF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13FD0" w14:paraId="035EE88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D1D5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B8E89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8083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110B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D5F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13FD0" w14:paraId="4F0F636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C4D2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99D0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DBC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0362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A7B7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013FD0" w14:paraId="3ADD22F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C10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E11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605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5149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3D20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29 000 000</w:t>
            </w:r>
          </w:p>
        </w:tc>
      </w:tr>
      <w:tr w:rsidR="00013FD0" w14:paraId="4E24063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3686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D96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A937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9A5A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4EF7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13FD0" w14:paraId="75B5AF5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05A2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7E0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1E58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148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2760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13FD0" w14:paraId="591BB22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5B36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FE21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243C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E3F6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3D2D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013FD0" w14:paraId="6DE698A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89A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31BA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82BD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7634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851C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20 000 000</w:t>
            </w:r>
          </w:p>
        </w:tc>
      </w:tr>
      <w:tr w:rsidR="00013FD0" w14:paraId="4E59835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B62E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E647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1825F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35F7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3045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13FD0" w14:paraId="65733D2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FD03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5EE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D12C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6E32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4BD6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13FD0" w14:paraId="7EA12E0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1E6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DFF3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53B8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A3DC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E5E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013FD0" w14:paraId="400BD32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A63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5E28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F23C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BD2D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39A1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</w:tr>
      <w:tr w:rsidR="00013FD0" w14:paraId="0492EE5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054B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9AC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155A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AD1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CD34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423ADC0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E506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6BB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7E49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A224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2671F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760DE7B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7516E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BC9D9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B37FC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FBA8E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53 847 525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4A4A9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44 635 000</w:t>
            </w:r>
          </w:p>
        </w:tc>
      </w:tr>
      <w:tr w:rsidR="00013FD0" w14:paraId="030890C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06A1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0CBA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F33C2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5A7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7670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27 635 000</w:t>
            </w:r>
          </w:p>
        </w:tc>
      </w:tr>
      <w:tr w:rsidR="00013FD0" w14:paraId="4CC3CBC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6C0DC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1BC52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2850E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602C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27 035 000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5C03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27 135 000</w:t>
            </w:r>
          </w:p>
        </w:tc>
      </w:tr>
      <w:tr w:rsidR="00013FD0" w14:paraId="5DAAEF0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EB39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920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25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65C3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BA52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013FD0" w14:paraId="54988E9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0CC0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761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E739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5788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CCC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3 600 000</w:t>
            </w:r>
          </w:p>
        </w:tc>
      </w:tr>
      <w:tr w:rsidR="00013FD0" w14:paraId="681018A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2F55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B1D8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9189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24F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FE63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013FD0" w14:paraId="33B4050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64B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B3E4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727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54A0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CAD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15 000 000</w:t>
            </w:r>
          </w:p>
        </w:tc>
      </w:tr>
      <w:tr w:rsidR="00013FD0" w14:paraId="683525E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0E23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0C3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17E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90FA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9FEE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013FD0" w14:paraId="2B9F66C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196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6B837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5FA3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AAF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561A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8 535 000</w:t>
            </w:r>
          </w:p>
        </w:tc>
      </w:tr>
      <w:tr w:rsidR="00013FD0" w14:paraId="5046D13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F154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7D69E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4098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CEDA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4D8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500 000</w:t>
            </w:r>
          </w:p>
        </w:tc>
      </w:tr>
      <w:tr w:rsidR="00013FD0" w14:paraId="24ACD5F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5379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3A64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ED1A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CCD2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8205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013FD0" w14:paraId="5925D8C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097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A5A7F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976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3E98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35522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500 000</w:t>
            </w:r>
          </w:p>
        </w:tc>
      </w:tr>
      <w:tr w:rsidR="00013FD0" w14:paraId="6FAB835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B66C7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29126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722C3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896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0F80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013FD0" w14:paraId="4848EBA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B1C7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EE18E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001DE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4701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4FB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12 400 000</w:t>
            </w:r>
          </w:p>
        </w:tc>
      </w:tr>
      <w:tr w:rsidR="00013FD0" w14:paraId="4DBA286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AE3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8AA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59F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902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0F52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013FD0" w14:paraId="2075558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D7AB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ABE1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C386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B8C8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BB04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12 400 000</w:t>
            </w:r>
          </w:p>
        </w:tc>
      </w:tr>
      <w:tr w:rsidR="00013FD0" w14:paraId="70A39BB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FD4F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0FC6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ED9D3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744A7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17BB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013FD0" w14:paraId="3712934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3722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FF2C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E236F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23B1A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2563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2 100 000</w:t>
            </w:r>
          </w:p>
        </w:tc>
      </w:tr>
      <w:tr w:rsidR="00013FD0" w14:paraId="1EE98869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840E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F271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DEF8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B7B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5EFB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013FD0" w14:paraId="42E7E18A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2EA9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DFFB7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E20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7FB6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4100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2 100 000</w:t>
            </w:r>
          </w:p>
        </w:tc>
      </w:tr>
      <w:tr w:rsidR="00013FD0" w14:paraId="08A413B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454DB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3AB7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13A32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2877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32736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013FD0" w14:paraId="1F460DA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4354F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E087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B8A2A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2F0B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9A54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2 500 000</w:t>
            </w:r>
          </w:p>
        </w:tc>
      </w:tr>
      <w:tr w:rsidR="00013FD0" w14:paraId="62DE2E3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775D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1C58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48E6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72F7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5280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013FD0" w14:paraId="53E9AE6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F2C3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F79EA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4FA9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E96DF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EDA4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2 500 000</w:t>
            </w:r>
          </w:p>
        </w:tc>
      </w:tr>
      <w:tr w:rsidR="00013FD0" w14:paraId="6F04BC1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3F3D1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D6953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E6B2B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3E8B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8 915 370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61FF4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4D5EA48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0A04A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F9F1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E8232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845E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D992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15A052C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BD8CB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8AB3B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B4D9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CE70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F5DD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1976C6AC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398F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F45C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04.2.01.L4970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55A5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743B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F52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31029BB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699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0573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E49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857D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2 753 943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FAAA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2 766 337</w:t>
            </w:r>
          </w:p>
        </w:tc>
      </w:tr>
      <w:tr w:rsidR="00013FD0" w14:paraId="512A7F2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B92AB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области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,в</w:t>
            </w:r>
            <w:proofErr w:type="spellEnd"/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691E5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7EDFC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B6AF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A451E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1B4097E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D6458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6800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58E48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0488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643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3C7E6A7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F5CE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софинансирования мероприятий в сфере ипотечного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767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9DED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801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BAB7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190F4A5C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66C4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5E4D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292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8C7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0656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62281E3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5D6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FF1D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C97C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41C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052E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4CAD7B3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D85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7F3A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A0F6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E9B5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960A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36C9E5C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C2487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21016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FC294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89683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2E50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24F6443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217FA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ED398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5F22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6915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379D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013FD0" w14:paraId="69865439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499C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057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6B43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841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7E48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4BD0340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9F85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999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8C5B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6411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CFFD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1B10E5C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9E41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BCF73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22C37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3816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7DFC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4 883 300</w:t>
            </w:r>
          </w:p>
        </w:tc>
      </w:tr>
      <w:tr w:rsidR="00013FD0" w14:paraId="2BBB7EE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C6DE4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0B92A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C6B7A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424D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9615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013FD0" w14:paraId="38FBCBB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D3CF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8404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62CB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101AD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A3479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4 000 000</w:t>
            </w:r>
          </w:p>
        </w:tc>
      </w:tr>
      <w:tr w:rsidR="00013FD0" w14:paraId="5D8479C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3097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E055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043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FA15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DE9F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013FD0" w14:paraId="5D58C6A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75C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211E7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5ABE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F8BD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6EC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013FD0" w14:paraId="4D39D89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9CB2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2C8B8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B0DDE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FBB0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6593B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013FD0" w14:paraId="1E82A6D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60BFE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Мероприятия по обеспечению безопасности жителей города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D688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0EF48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868C3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7BEE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883 300</w:t>
            </w:r>
          </w:p>
        </w:tc>
      </w:tr>
      <w:tr w:rsidR="00013FD0" w14:paraId="4E8F7830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8402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115A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824BE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68A0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9214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013FD0" w14:paraId="6722FCF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B4E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22E1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E5EF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F638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94A4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883 300</w:t>
            </w:r>
          </w:p>
        </w:tc>
      </w:tr>
      <w:tr w:rsidR="00013FD0" w14:paraId="116A337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EE5D8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47B11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0EB8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B96FC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C4258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00C43C9B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51BB2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44FBC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3B17D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1294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8F81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7FEF5AD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5B9A3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65F4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0867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A5248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71BE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3EA755A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DBA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243C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A53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897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28DD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7FE5C31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CDF1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6B0B9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6745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CE6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3AB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60B7D2B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A3B2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CDD8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5605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FA65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DAEC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6CB4B22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A8C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6F133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004A0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E327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2A58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735E401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4B13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FD8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DD678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99CE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40AC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0A5E2A61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EB83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DA616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99C3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F56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60B5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013FD0" w14:paraId="020559D0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84E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996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E7A7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DAE0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36BA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220CD46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324A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EFD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7162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94E8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56C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013FD0" w14:paraId="5359A88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779F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EBAD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0851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8D54E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BEEEC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46 108 960</w:t>
            </w:r>
          </w:p>
        </w:tc>
      </w:tr>
      <w:tr w:rsidR="00013FD0" w14:paraId="35D38B2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41ABD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2A59D" w14:textId="77777777" w:rsidR="00013FD0" w:rsidRDefault="008173E2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79E3" w14:textId="77777777" w:rsidR="00013FD0" w:rsidRDefault="00013FD0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CB10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48 290 531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F73C" w14:textId="77777777" w:rsidR="00013FD0" w:rsidRDefault="008173E2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46 108 960</w:t>
            </w:r>
          </w:p>
        </w:tc>
      </w:tr>
      <w:tr w:rsidR="00013FD0" w14:paraId="5334BAB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DD5D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A8C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81C8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79E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2474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013FD0" w14:paraId="2C3BEF4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BF57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4C126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D6B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4643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5E9E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600 000</w:t>
            </w:r>
          </w:p>
        </w:tc>
      </w:tr>
      <w:tr w:rsidR="00013FD0" w14:paraId="0F85A93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864B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Ежегодная премия </w:t>
            </w:r>
            <w:proofErr w:type="gramStart"/>
            <w:r>
              <w:rPr>
                <w:color w:val="000000"/>
                <w:sz w:val="28"/>
                <w:szCs w:val="28"/>
              </w:rPr>
              <w:t>лицам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удостоившимся звания "Почетный </w:t>
            </w:r>
            <w:r>
              <w:rPr>
                <w:color w:val="000000"/>
                <w:sz w:val="28"/>
                <w:szCs w:val="28"/>
              </w:rPr>
              <w:lastRenderedPageBreak/>
              <w:t>гражданин города Тутаева"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DABF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40.1.00.20120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AB529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4D9F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73B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013FD0" w14:paraId="0A0F06C6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9813E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FEE56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FF4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D37A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D56F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158 000</w:t>
            </w:r>
          </w:p>
        </w:tc>
      </w:tr>
      <w:tr w:rsidR="00013FD0" w14:paraId="77E47E5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38BC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5634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F41F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5A2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D167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013FD0" w14:paraId="7C0CD5C5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D40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02B5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9327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AF7E4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5 272 714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4AC9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3 069 143</w:t>
            </w:r>
          </w:p>
        </w:tc>
      </w:tr>
      <w:tr w:rsidR="00013FD0" w14:paraId="48CE1AC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1CF0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FAE6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1CEF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D28F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8E8F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013FD0" w14:paraId="67A93D69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63656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464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6EA4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93C1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252A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32 407 517</w:t>
            </w:r>
          </w:p>
        </w:tc>
      </w:tr>
      <w:tr w:rsidR="00013FD0" w14:paraId="4D736E0D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5CB32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12624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0F8E9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9E79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5BF9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013FD0" w14:paraId="06F7E87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1C80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B68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D1F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9673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8033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5 000 000</w:t>
            </w:r>
          </w:p>
        </w:tc>
      </w:tr>
      <w:tr w:rsidR="00013FD0" w14:paraId="072E6288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ED39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E29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D284F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0039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5933E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13FD0" w14:paraId="2CBE203A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6A6F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F337B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DDEA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C0085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CD61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13FD0" w14:paraId="4D062852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70BD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D13FC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49A31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C1627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AB38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13FD0" w14:paraId="32F784C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A94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F52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58AD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B5D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0AADB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13FD0" w14:paraId="168E0A4E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8B73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BADB9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437C0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744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9869D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013FD0" w14:paraId="3236B2B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E20E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5F6C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3699B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74210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E491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230 000</w:t>
            </w:r>
          </w:p>
        </w:tc>
      </w:tr>
      <w:tr w:rsidR="00013FD0" w14:paraId="6B01A18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25178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доплаты к пенсиям </w:t>
            </w:r>
            <w:r>
              <w:rPr>
                <w:color w:val="000000"/>
                <w:sz w:val="28"/>
                <w:szCs w:val="28"/>
              </w:rPr>
              <w:lastRenderedPageBreak/>
              <w:t>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5DA1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40.1.00.29756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DF34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8F28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3AD06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013FD0" w14:paraId="36287B37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D7B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48A55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D7CF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326D9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6160C" w14:textId="77777777" w:rsidR="00013FD0" w:rsidRDefault="008173E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013FD0" w14:paraId="705CECCF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BB0F1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FDDB9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E9AF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B27E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298 532 822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A7666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191 150 566</w:t>
            </w:r>
          </w:p>
        </w:tc>
      </w:tr>
      <w:tr w:rsidR="00013FD0" w14:paraId="5C23B3F3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5C586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7720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1F179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9898C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13 090 910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8A7D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46 015 214</w:t>
            </w:r>
          </w:p>
        </w:tc>
      </w:tr>
      <w:tr w:rsidR="00013FD0" w14:paraId="3CE2FDB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B699C" w14:textId="77777777" w:rsidR="00013FD0" w:rsidRDefault="008173E2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7AF0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C06EF" w14:textId="77777777" w:rsidR="00013FD0" w:rsidRDefault="00013FD0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2A5B7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311 623 732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C1B60" w14:textId="77777777" w:rsidR="00013FD0" w:rsidRDefault="008173E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237 165 780</w:t>
            </w:r>
          </w:p>
        </w:tc>
      </w:tr>
      <w:tr w:rsidR="00013FD0" w14:paraId="200720A4" w14:textId="77777777" w:rsidTr="009E516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B555" w14:textId="77777777" w:rsidR="00013FD0" w:rsidRDefault="008173E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88102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9D868" w14:textId="77777777" w:rsidR="00013FD0" w:rsidRDefault="00013FD0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FEDD7" w14:textId="77777777" w:rsidR="00013FD0" w:rsidRDefault="00013FD0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425B3" w14:textId="77777777" w:rsidR="00013FD0" w:rsidRDefault="00013FD0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4C7BFA89" w14:textId="77777777" w:rsidR="00B140CD" w:rsidRDefault="00B140CD"/>
    <w:sectPr w:rsidR="00B140CD" w:rsidSect="009E5166">
      <w:headerReference w:type="default" r:id="rId7"/>
      <w:footerReference w:type="default" r:id="rId8"/>
      <w:pgSz w:w="16837" w:h="11905" w:orient="landscape"/>
      <w:pgMar w:top="1134" w:right="567" w:bottom="284" w:left="567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CCC605" w14:textId="77777777" w:rsidR="00EA3614" w:rsidRDefault="00EA3614">
      <w:r>
        <w:separator/>
      </w:r>
    </w:p>
  </w:endnote>
  <w:endnote w:type="continuationSeparator" w:id="0">
    <w:p w14:paraId="08F61E66" w14:textId="77777777" w:rsidR="00EA3614" w:rsidRDefault="00EA3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13FD0" w14:paraId="3D650BDE" w14:textId="77777777">
      <w:tc>
        <w:tcPr>
          <w:tcW w:w="10704" w:type="dxa"/>
        </w:tcPr>
        <w:p w14:paraId="112AA93C" w14:textId="77777777" w:rsidR="00013FD0" w:rsidRDefault="008173E2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2CAB2988" w14:textId="77777777" w:rsidR="00013FD0" w:rsidRDefault="00013FD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516ED7" w14:textId="77777777" w:rsidR="00EA3614" w:rsidRDefault="00EA3614">
      <w:r>
        <w:separator/>
      </w:r>
    </w:p>
  </w:footnote>
  <w:footnote w:type="continuationSeparator" w:id="0">
    <w:p w14:paraId="380A4041" w14:textId="77777777" w:rsidR="00EA3614" w:rsidRDefault="00EA36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13FD0" w14:paraId="4C4CF54C" w14:textId="77777777">
      <w:tc>
        <w:tcPr>
          <w:tcW w:w="10704" w:type="dxa"/>
        </w:tcPr>
        <w:p w14:paraId="5924391F" w14:textId="77777777" w:rsidR="00013FD0" w:rsidRDefault="008173E2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AA0BB0">
            <w:rPr>
              <w:noProof/>
              <w:color w:val="000000"/>
            </w:rPr>
            <w:t>10</w:t>
          </w:r>
          <w:r>
            <w:fldChar w:fldCharType="end"/>
          </w:r>
        </w:p>
        <w:p w14:paraId="5DB03779" w14:textId="77777777" w:rsidR="00013FD0" w:rsidRDefault="00013FD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3FD0"/>
    <w:rsid w:val="00013FD0"/>
    <w:rsid w:val="008173E2"/>
    <w:rsid w:val="009E5166"/>
    <w:rsid w:val="00AA0BB0"/>
    <w:rsid w:val="00B140CD"/>
    <w:rsid w:val="00EA3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82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A0B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0B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1761</Words>
  <Characters>10043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prokofieva</cp:lastModifiedBy>
  <cp:revision>4</cp:revision>
  <cp:lastPrinted>2025-04-24T12:18:00Z</cp:lastPrinted>
  <dcterms:created xsi:type="dcterms:W3CDTF">2025-04-16T14:57:00Z</dcterms:created>
  <dcterms:modified xsi:type="dcterms:W3CDTF">2025-04-24T12:18:00Z</dcterms:modified>
</cp:coreProperties>
</file>